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spacing w:line="560" w:lineRule="exact"/>
        <w:rPr>
          <w:sz w:val="44"/>
          <w:szCs w:val="44"/>
        </w:rPr>
      </w:pPr>
      <w:r>
        <w:rPr>
          <w:rFonts w:hint="eastAsia"/>
          <w:sz w:val="36"/>
          <w:szCs w:val="36"/>
        </w:rPr>
        <w:t>宁德市职业教育集团</w:t>
      </w:r>
      <w:r>
        <w:rPr>
          <w:rFonts w:hint="eastAsia"/>
          <w:sz w:val="36"/>
          <w:szCs w:val="36"/>
          <w:lang w:val="en-US" w:eastAsia="zh-CN"/>
        </w:rPr>
        <w:t>职教园食堂温感报警器更换项目</w:t>
      </w:r>
      <w:r>
        <w:rPr>
          <w:rFonts w:hint="eastAsia"/>
          <w:sz w:val="36"/>
          <w:szCs w:val="36"/>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宁德市职业教育集团拟对职教园食堂温感报警器更换项目通过询价比选的方式选取一家</w:t>
      </w:r>
      <w:r>
        <w:rPr>
          <w:rFonts w:hint="eastAsia" w:ascii="仿宋" w:hAnsi="仿宋" w:eastAsia="仿宋" w:cs="仿宋"/>
          <w:color w:val="21201E"/>
          <w:lang w:val="en-US" w:eastAsia="zh-CN"/>
        </w:rPr>
        <w:t>服务</w:t>
      </w:r>
      <w:r>
        <w:rPr>
          <w:rFonts w:hint="eastAsia" w:ascii="仿宋" w:hAnsi="仿宋" w:eastAsia="仿宋" w:cs="仿宋"/>
          <w:color w:val="21201E"/>
        </w:rPr>
        <w:t>单位，有关事宜如下：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宁德市职业教育集团</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2.项目名称：职教园食堂温感报警器更换项目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3.投标限价：投标人根据招标人提供的职教园食堂温感报警器更换项目报价单进行报价（附件</w:t>
      </w:r>
      <w:r>
        <w:rPr>
          <w:rFonts w:ascii="仿宋" w:hAnsi="仿宋" w:eastAsia="仿宋" w:cs="仿宋"/>
          <w:color w:val="21201E"/>
        </w:rPr>
        <w:t>1</w:t>
      </w:r>
      <w:r>
        <w:rPr>
          <w:rFonts w:hint="eastAsia" w:ascii="仿宋" w:hAnsi="仿宋" w:eastAsia="仿宋" w:cs="仿宋"/>
          <w:color w:val="21201E"/>
        </w:rPr>
        <w:t>），投标价款包含</w:t>
      </w:r>
      <w:r>
        <w:rPr>
          <w:rFonts w:hint="eastAsia" w:ascii="仿宋" w:hAnsi="仿宋" w:eastAsia="仿宋" w:cs="仿宋"/>
          <w:color w:val="21201E"/>
          <w:lang w:val="en-US" w:eastAsia="zh-CN"/>
        </w:rPr>
        <w:t>货款、安装费</w:t>
      </w:r>
      <w:r>
        <w:rPr>
          <w:rFonts w:hint="eastAsia" w:ascii="仿宋" w:hAnsi="仿宋" w:eastAsia="仿宋" w:cs="仿宋"/>
          <w:lang w:val="en-US" w:eastAsia="zh-CN"/>
        </w:rPr>
        <w:t>、</w:t>
      </w:r>
      <w:r>
        <w:rPr>
          <w:rFonts w:hint="eastAsia" w:ascii="仿宋" w:hAnsi="仿宋" w:eastAsia="仿宋" w:cs="仿宋"/>
        </w:rPr>
        <w:t>发票税金等全部费用，投标限价为</w:t>
      </w:r>
      <w:r>
        <w:rPr>
          <w:rFonts w:hint="eastAsia" w:ascii="仿宋" w:hAnsi="仿宋" w:eastAsia="仿宋" w:cs="仿宋"/>
          <w:lang w:val="en-US" w:eastAsia="zh-CN"/>
        </w:rPr>
        <w:t>1</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r>
        <w:rPr>
          <w:rFonts w:hint="eastAsia" w:ascii="仿宋" w:hAnsi="仿宋" w:eastAsia="仿宋" w:cs="Arial"/>
        </w:rPr>
        <w:t>：</w:t>
      </w:r>
    </w:p>
    <w:p w14:paraId="37C5E2F7">
      <w:pPr>
        <w:spacing w:line="440" w:lineRule="exact"/>
        <w:ind w:firstLine="480" w:firstLineChars="200"/>
        <w:rPr>
          <w:rFonts w:ascii="仿宋" w:hAnsi="仿宋" w:eastAsia="仿宋" w:cs="Arial"/>
        </w:rPr>
      </w:pPr>
      <w:r>
        <w:rPr>
          <w:rFonts w:hint="eastAsia" w:ascii="仿宋" w:hAnsi="仿宋" w:eastAsia="仿宋" w:cs="Arial"/>
        </w:rPr>
        <w:t>4.1</w:t>
      </w:r>
      <w:r>
        <w:rPr>
          <w:rFonts w:hint="eastAsia" w:ascii="仿宋" w:hAnsi="仿宋" w:eastAsia="仿宋" w:cs="Arial"/>
          <w:lang w:val="en-US" w:eastAsia="zh-CN"/>
        </w:rPr>
        <w:t>中标人按照采购人要求将食堂区域经常误报的100个烟雾报警器更换为温度感应报警器，并设置好参数，在保障正常报火警的前提下避免误报</w:t>
      </w:r>
      <w:r>
        <w:rPr>
          <w:rFonts w:hint="eastAsia" w:ascii="仿宋" w:hAnsi="仿宋" w:eastAsia="仿宋" w:cs="Arial"/>
        </w:rPr>
        <w:t>；</w:t>
      </w:r>
    </w:p>
    <w:p w14:paraId="2B4ED829">
      <w:pPr>
        <w:spacing w:line="440" w:lineRule="exact"/>
        <w:ind w:firstLine="480" w:firstLineChars="200"/>
        <w:rPr>
          <w:rFonts w:ascii="仿宋" w:hAnsi="仿宋" w:eastAsia="仿宋" w:cs="Arial"/>
        </w:rPr>
      </w:pPr>
      <w:r>
        <w:rPr>
          <w:rFonts w:hint="eastAsia" w:ascii="仿宋" w:hAnsi="仿宋" w:eastAsia="仿宋" w:cs="Arial"/>
        </w:rPr>
        <w:t>4.2服务要求：根据</w:t>
      </w:r>
      <w:r>
        <w:rPr>
          <w:rFonts w:hint="eastAsia" w:ascii="仿宋" w:hAnsi="仿宋" w:eastAsia="仿宋" w:cs="Arial"/>
          <w:lang w:val="en-US" w:eastAsia="zh-CN"/>
        </w:rPr>
        <w:t>报价单</w:t>
      </w:r>
      <w:r>
        <w:rPr>
          <w:rFonts w:hint="eastAsia" w:ascii="仿宋" w:hAnsi="仿宋" w:eastAsia="仿宋" w:cs="Arial"/>
        </w:rPr>
        <w:t>要求</w:t>
      </w:r>
      <w:r>
        <w:rPr>
          <w:rFonts w:hint="eastAsia" w:ascii="仿宋" w:hAnsi="仿宋" w:eastAsia="仿宋" w:cs="Arial"/>
          <w:lang w:val="en-US" w:eastAsia="zh-CN"/>
        </w:rPr>
        <w:t>执行</w:t>
      </w:r>
      <w:r>
        <w:rPr>
          <w:rFonts w:ascii="仿宋" w:hAnsi="仿宋" w:eastAsia="仿宋" w:cs="Arial"/>
        </w:rPr>
        <w:t>；</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lang w:val="en-US" w:eastAsia="zh-CN"/>
        </w:rPr>
        <w:t>温度感应报警器能够正常使用，满足消防需求</w:t>
      </w:r>
      <w:r>
        <w:rPr>
          <w:rFonts w:hint="eastAsia" w:ascii="仿宋" w:hAnsi="仿宋" w:eastAsia="仿宋" w:cs="Arial"/>
        </w:rPr>
        <w:t>。</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1.本项目要求竞标人具备通过年检合格的真实有效的企业独立法人营业执照或个体工商户营业执照，并具备相应的经营资质；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 xml:space="preserve"> 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 xml:space="preserve"> 投标代表应执有企业法人代表授权书原件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 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 xml:space="preserve"> 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 xml:space="preserve"> 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 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w:t>
      </w:r>
      <w:r>
        <w:rPr>
          <w:rFonts w:hint="eastAsia" w:ascii="仿宋" w:hAnsi="仿宋" w:eastAsia="仿宋" w:cs="Arial"/>
          <w:lang w:eastAsia="zh-CN"/>
        </w:rPr>
        <w:t>须</w:t>
      </w:r>
      <w:r>
        <w:rPr>
          <w:rFonts w:ascii="仿宋" w:hAnsi="仿宋" w:eastAsia="仿宋" w:cs="Arial"/>
        </w:rPr>
        <w:t>注明与原件一致、并加盖公章</w:t>
      </w:r>
      <w:r>
        <w:rPr>
          <w:rFonts w:hint="eastAsia" w:ascii="仿宋" w:hAnsi="仿宋" w:eastAsia="仿宋" w:cs="Arial"/>
        </w:rPr>
        <w:t>。</w:t>
      </w:r>
    </w:p>
    <w:p w14:paraId="74378D77">
      <w:pPr>
        <w:spacing w:line="440" w:lineRule="exact"/>
        <w:ind w:firstLine="482" w:firstLineChars="200"/>
        <w:rPr>
          <w:rFonts w:hint="eastAsia" w:ascii="仿宋" w:hAnsi="仿宋" w:eastAsia="仿宋" w:cs="仿宋"/>
          <w:b/>
          <w:color w:val="21201E"/>
        </w:rPr>
      </w:pP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3</w:t>
      </w:r>
      <w:r>
        <w:rPr>
          <w:rFonts w:hint="eastAsia" w:ascii="仿宋" w:hAnsi="仿宋" w:eastAsia="仿宋" w:cs="仿宋"/>
        </w:rPr>
        <w:t>月</w:t>
      </w:r>
      <w:r>
        <w:rPr>
          <w:rFonts w:hint="eastAsia" w:ascii="仿宋" w:hAnsi="仿宋" w:eastAsia="仿宋" w:cs="仿宋"/>
          <w:lang w:val="en-US" w:eastAsia="zh-CN"/>
        </w:rPr>
        <w:t>16</w:t>
      </w:r>
      <w:r>
        <w:rPr>
          <w:rFonts w:hint="eastAsia" w:ascii="仿宋" w:hAnsi="仿宋" w:eastAsia="仿宋" w:cs="仿宋"/>
        </w:rPr>
        <w:t>日</w:t>
      </w:r>
      <w:r>
        <w:rPr>
          <w:rFonts w:hint="eastAsia" w:ascii="仿宋" w:hAnsi="仿宋" w:eastAsia="仿宋" w:cs="仿宋"/>
          <w:lang w:val="en-US" w:eastAsia="zh-CN"/>
        </w:rPr>
        <w:t>下午16时00</w:t>
      </w:r>
      <w:r>
        <w:rPr>
          <w:rFonts w:hint="eastAsia" w:ascii="仿宋" w:hAnsi="仿宋" w:eastAsia="仿宋" w:cs="仿宋"/>
        </w:rPr>
        <w:t>分（北京时间）；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w:t>
      </w:r>
      <w:r>
        <w:rPr>
          <w:rFonts w:hint="eastAsia" w:ascii="仿宋" w:hAnsi="仿宋" w:eastAsia="仿宋" w:cs="仿宋"/>
          <w:lang w:val="en-US" w:eastAsia="zh-CN"/>
        </w:rPr>
        <w:t>宁德市职业教育集团致远楼10楼宁德技师学院总务科</w:t>
      </w:r>
      <w:r>
        <w:rPr>
          <w:rFonts w:hint="eastAsia" w:ascii="仿宋" w:hAnsi="仿宋" w:eastAsia="仿宋" w:cs="仿宋"/>
        </w:rPr>
        <w:t>。</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2026年3月1</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日下午16时00分（北京时间）。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2.中标方存在不配合服务，不按要求提交相关材料的情况，集团有权单方面解除协议，并且不承担任何违约责任。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招标人：宁德市职业教育集团</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 xml:space="preserve">联系人：王老师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bookmarkStart w:id="1" w:name="_GoBack"/>
      <w:bookmarkEnd w:id="1"/>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068D57BD">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宁德市职业教育集团</w:t>
      </w: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lang w:val="en-US" w:eastAsia="zh-CN"/>
        </w:rPr>
        <w:t>3</w:t>
      </w:r>
      <w:r>
        <w:rPr>
          <w:rFonts w:hint="eastAsia" w:ascii="仿宋" w:hAnsi="仿宋" w:eastAsia="仿宋" w:cs="仿宋"/>
          <w:color w:val="000000"/>
        </w:rPr>
        <w:t>月</w:t>
      </w:r>
      <w:r>
        <w:rPr>
          <w:rFonts w:hint="eastAsia" w:ascii="仿宋" w:hAnsi="仿宋" w:eastAsia="仿宋" w:cs="仿宋"/>
          <w:color w:val="000000"/>
          <w:lang w:val="en-US" w:eastAsia="zh-CN"/>
        </w:rPr>
        <w:t>12</w:t>
      </w:r>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B281AB-1175-4B46-AB87-3DF6F29280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DB556454-6CBE-46E6-8DC1-9BD11D46FC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D014A"/>
    <w:rsid w:val="003E729F"/>
    <w:rsid w:val="003F5293"/>
    <w:rsid w:val="00431978"/>
    <w:rsid w:val="0043273D"/>
    <w:rsid w:val="00443B81"/>
    <w:rsid w:val="00485D0B"/>
    <w:rsid w:val="0049413F"/>
    <w:rsid w:val="00496234"/>
    <w:rsid w:val="004A2665"/>
    <w:rsid w:val="004C0D85"/>
    <w:rsid w:val="004C4058"/>
    <w:rsid w:val="00504391"/>
    <w:rsid w:val="005320E0"/>
    <w:rsid w:val="0055024E"/>
    <w:rsid w:val="00563562"/>
    <w:rsid w:val="00564E95"/>
    <w:rsid w:val="005E5357"/>
    <w:rsid w:val="005E6D84"/>
    <w:rsid w:val="00606747"/>
    <w:rsid w:val="00621759"/>
    <w:rsid w:val="00647AF6"/>
    <w:rsid w:val="00657A69"/>
    <w:rsid w:val="0066026F"/>
    <w:rsid w:val="006661FD"/>
    <w:rsid w:val="00686880"/>
    <w:rsid w:val="00692475"/>
    <w:rsid w:val="006A1726"/>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9E2750"/>
    <w:rsid w:val="00A1190D"/>
    <w:rsid w:val="00A22474"/>
    <w:rsid w:val="00A25040"/>
    <w:rsid w:val="00A80B58"/>
    <w:rsid w:val="00A87E55"/>
    <w:rsid w:val="00AD3AB4"/>
    <w:rsid w:val="00AD547C"/>
    <w:rsid w:val="00AE603E"/>
    <w:rsid w:val="00AF030F"/>
    <w:rsid w:val="00B1348F"/>
    <w:rsid w:val="00B7128E"/>
    <w:rsid w:val="00BB744A"/>
    <w:rsid w:val="00BD70A6"/>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B7437"/>
    <w:rsid w:val="00DC304B"/>
    <w:rsid w:val="00DD3B39"/>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C106A60"/>
    <w:rsid w:val="0E556C32"/>
    <w:rsid w:val="101A37A9"/>
    <w:rsid w:val="124A0AB8"/>
    <w:rsid w:val="13545BE7"/>
    <w:rsid w:val="1EC35CC4"/>
    <w:rsid w:val="1EE8685F"/>
    <w:rsid w:val="1FA7130F"/>
    <w:rsid w:val="1FCE61EB"/>
    <w:rsid w:val="1FFB40BF"/>
    <w:rsid w:val="206F3728"/>
    <w:rsid w:val="210E1A39"/>
    <w:rsid w:val="23617E44"/>
    <w:rsid w:val="24EF78A8"/>
    <w:rsid w:val="293E3B29"/>
    <w:rsid w:val="2A802055"/>
    <w:rsid w:val="2CC67518"/>
    <w:rsid w:val="2D7828F8"/>
    <w:rsid w:val="32E21235"/>
    <w:rsid w:val="3506639A"/>
    <w:rsid w:val="37F37C74"/>
    <w:rsid w:val="39103CA5"/>
    <w:rsid w:val="3CCA2A44"/>
    <w:rsid w:val="3CCF6B11"/>
    <w:rsid w:val="3F303DF5"/>
    <w:rsid w:val="3FB61E10"/>
    <w:rsid w:val="40D25F7D"/>
    <w:rsid w:val="40EE0027"/>
    <w:rsid w:val="42B255C3"/>
    <w:rsid w:val="42EC2658"/>
    <w:rsid w:val="442A4846"/>
    <w:rsid w:val="46FB05FC"/>
    <w:rsid w:val="48B80984"/>
    <w:rsid w:val="4A431C02"/>
    <w:rsid w:val="4C5E1FFE"/>
    <w:rsid w:val="4D79266B"/>
    <w:rsid w:val="4EE50CAD"/>
    <w:rsid w:val="5363071A"/>
    <w:rsid w:val="55626865"/>
    <w:rsid w:val="5C982394"/>
    <w:rsid w:val="5D535847"/>
    <w:rsid w:val="5EE41D43"/>
    <w:rsid w:val="644072C7"/>
    <w:rsid w:val="658A5A68"/>
    <w:rsid w:val="666D503F"/>
    <w:rsid w:val="681D51BD"/>
    <w:rsid w:val="693B41FE"/>
    <w:rsid w:val="69D812BB"/>
    <w:rsid w:val="6A0C6F61"/>
    <w:rsid w:val="6A435DF3"/>
    <w:rsid w:val="6D0610EE"/>
    <w:rsid w:val="6D9829DA"/>
    <w:rsid w:val="70C75C57"/>
    <w:rsid w:val="72CF0FCF"/>
    <w:rsid w:val="73272E27"/>
    <w:rsid w:val="74240C35"/>
    <w:rsid w:val="7AA31FBD"/>
    <w:rsid w:val="7BD1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440" w:lineRule="exact"/>
      <w:jc w:val="center"/>
      <w:outlineLvl w:val="0"/>
    </w:pPr>
    <w:rPr>
      <w:rFonts w:ascii="方正小标宋简体" w:hAnsi="方正公文小标宋" w:eastAsia="方正小标宋简体" w:cs="方正公文小标宋"/>
      <w:color w:val="21201E"/>
      <w:kern w:val="44"/>
      <w:sz w:val="30"/>
      <w:szCs w:val="3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0"/>
      <w:szCs w:val="30"/>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935</Words>
  <Characters>990</Characters>
  <Lines>7</Lines>
  <Paragraphs>2</Paragraphs>
  <TotalTime>2</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2025-04-21T06:59:00Z</cp:lastPrinted>
  <dcterms:modified xsi:type="dcterms:W3CDTF">2026-03-12T01:33:36Z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77AE156E6A644C4AABA4763E565AAB67_13</vt:lpwstr>
  </property>
  <property fmtid="{D5CDD505-2E9C-101B-9397-08002B2CF9AE}" pid="4" name="KSOTemplateDocerSaveRecord">
    <vt:lpwstr>eyJoZGlkIjoiOGQzZmQzMjA3NTYzZjQ1YjM5NzY3NjRkMDkyZTE5N2MiLCJ1c2VySWQiOiIxNTUzMTU5MyJ9</vt:lpwstr>
  </property>
</Properties>
</file>